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9372" w14:textId="77777777" w:rsidR="00E13CCC" w:rsidRDefault="00E13CCC" w:rsidP="00E13CCC">
      <w:proofErr w:type="spellStart"/>
      <w:r>
        <w:t>ChatGPT</w:t>
      </w:r>
      <w:proofErr w:type="spellEnd"/>
      <w:r>
        <w:t>: 人工知能による革命的な会話モデル</w:t>
      </w:r>
    </w:p>
    <w:p w14:paraId="37DEC249" w14:textId="77777777" w:rsidR="00E13CCC" w:rsidRPr="00E13CCC" w:rsidRDefault="00E13CCC" w:rsidP="00C056B0"/>
    <w:p w14:paraId="64F8E97C" w14:textId="303DD204" w:rsidR="00C056B0" w:rsidRDefault="00C056B0" w:rsidP="00C056B0">
      <w:r>
        <w:t>1. 序章: 人工知能と自然言語処理の交差点</w:t>
      </w:r>
    </w:p>
    <w:p w14:paraId="3C222A4A" w14:textId="77777777" w:rsidR="00C056B0" w:rsidRDefault="00C056B0" w:rsidP="00C056B0"/>
    <w:p w14:paraId="05BD3679" w14:textId="77777777" w:rsidR="00C056B0" w:rsidRDefault="00C056B0" w:rsidP="00C056B0">
      <w:r>
        <w:rPr>
          <w:rFonts w:hint="eastAsia"/>
        </w:rPr>
        <w:t>現代社会における情報技術の進歩は目覚ましく、特に人工知能（</w:t>
      </w:r>
      <w:r>
        <w:t>AI）の領域においてその進歩は劇的です。私たちはスマートフォン、ウェブサービス、自動車、家電製品など、日常生活のあらゆる側面でAIの恩恵を受けています。</w:t>
      </w:r>
    </w:p>
    <w:p w14:paraId="46DF6E6A" w14:textId="77777777" w:rsidR="00C056B0" w:rsidRDefault="00C056B0" w:rsidP="00C056B0"/>
    <w:p w14:paraId="049BA3AA" w14:textId="77777777" w:rsidR="00C056B0" w:rsidRDefault="00C056B0" w:rsidP="00C056B0">
      <w:r>
        <w:rPr>
          <w:rFonts w:hint="eastAsia"/>
        </w:rPr>
        <w:t>この</w:t>
      </w:r>
      <w:r>
        <w:t>AIの発展は、情報科学と計算能力の進歩、そしてビッグデータの増加が相まって進んできました。その中でも自然言語処理（NLP）は特に注目に値します。NLPは人間が自然に使う言語をコンピュータに理解させる技術で、その応用範囲は広範に及びます[1]。</w:t>
      </w:r>
    </w:p>
    <w:p w14:paraId="61E26B5A" w14:textId="77777777" w:rsidR="00C056B0" w:rsidRDefault="00C056B0" w:rsidP="00C056B0"/>
    <w:p w14:paraId="463D372F" w14:textId="77777777" w:rsidR="00C056B0" w:rsidRDefault="00C056B0" w:rsidP="00C056B0">
      <w:r>
        <w:t>AIとNLPの交差点に立つのが、会話型AIです。その中でも</w:t>
      </w:r>
      <w:proofErr w:type="spellStart"/>
      <w:r>
        <w:t>OpenAI</w:t>
      </w:r>
      <w:proofErr w:type="spellEnd"/>
      <w:r>
        <w:t>が開発した</w:t>
      </w:r>
      <w:proofErr w:type="spellStart"/>
      <w:r>
        <w:t>ChatGPT</w:t>
      </w:r>
      <w:proofErr w:type="spellEnd"/>
      <w:r>
        <w:t>は、その大規模な訓練データと高度な技術により、人間に近いレベルの会話を生成することができます。</w:t>
      </w:r>
      <w:proofErr w:type="spellStart"/>
      <w:r>
        <w:t>ChatGPT</w:t>
      </w:r>
      <w:proofErr w:type="spellEnd"/>
      <w:r>
        <w:t>は、質問応答、対話生成、文章生成など、多くの応用分野で使用されています。</w:t>
      </w:r>
    </w:p>
    <w:p w14:paraId="357AD799" w14:textId="77777777" w:rsidR="00C056B0" w:rsidRDefault="00C056B0" w:rsidP="00C056B0"/>
    <w:p w14:paraId="44ADD409" w14:textId="77777777" w:rsidR="00C056B0" w:rsidRDefault="00C056B0" w:rsidP="00C056B0">
      <w:r>
        <w:rPr>
          <w:rFonts w:hint="eastAsia"/>
        </w:rPr>
        <w:t>しかし、</w:t>
      </w:r>
      <w:proofErr w:type="spellStart"/>
      <w:r>
        <w:t>ChatGPT</w:t>
      </w:r>
      <w:proofErr w:type="spellEnd"/>
      <w:r>
        <w:t>の進化とその影響は、単なる技術的な進歩以上のものです。それは、人間とコンピュータのコミュニケーションがどのように変化しているかを示す現象でもあります。また、それはAIがどのようにして人間のような「知識」や「理解」を模倣しようとしているかの一例でもあります。</w:t>
      </w:r>
    </w:p>
    <w:p w14:paraId="5BAC33BC" w14:textId="77777777" w:rsidR="00C056B0" w:rsidRDefault="00C056B0" w:rsidP="00C056B0"/>
    <w:p w14:paraId="7849A4A9" w14:textId="77777777" w:rsidR="00C056B0" w:rsidRDefault="00C056B0" w:rsidP="00C056B0">
      <w:r>
        <w:rPr>
          <w:rFonts w:hint="eastAsia"/>
        </w:rPr>
        <w:t>この技術文書では、</w:t>
      </w:r>
      <w:proofErr w:type="spellStart"/>
      <w:r>
        <w:t>ChatGPT</w:t>
      </w:r>
      <w:proofErr w:type="spellEnd"/>
      <w:r>
        <w:t>の起源、技術、利用事例、限界と批判、そして未来について考察します。それでは、</w:t>
      </w:r>
      <w:proofErr w:type="spellStart"/>
      <w:r>
        <w:t>ChatGPT</w:t>
      </w:r>
      <w:proofErr w:type="spellEnd"/>
      <w:r>
        <w:t>の旅路を共に歩み始めましょう。</w:t>
      </w:r>
    </w:p>
    <w:p w14:paraId="3C3EE0C7" w14:textId="77777777" w:rsidR="00C056B0" w:rsidRDefault="00C056B0" w:rsidP="00C056B0"/>
    <w:p w14:paraId="0BD86F3A" w14:textId="28E27547" w:rsidR="00E13CCC" w:rsidRDefault="00E13CCC">
      <w:pPr>
        <w:widowControl/>
        <w:jc w:val="left"/>
        <w:rPr>
          <w:rFonts w:hint="eastAsia"/>
        </w:rPr>
      </w:pPr>
    </w:p>
    <w:p w14:paraId="113FFF85" w14:textId="77D04448" w:rsidR="00C056B0" w:rsidRDefault="00C056B0" w:rsidP="00C056B0">
      <w:r>
        <w:t xml:space="preserve">2. </w:t>
      </w:r>
      <w:proofErr w:type="spellStart"/>
      <w:r>
        <w:t>ChatGPT</w:t>
      </w:r>
      <w:proofErr w:type="spellEnd"/>
      <w:r>
        <w:t>とは: 会話型AIの新たなパラダイム</w:t>
      </w:r>
    </w:p>
    <w:p w14:paraId="5F3A53DA" w14:textId="77777777" w:rsidR="00C056B0" w:rsidRDefault="00C056B0" w:rsidP="00C056B0"/>
    <w:p w14:paraId="5BAFB76C" w14:textId="77777777" w:rsidR="00C056B0" w:rsidRDefault="00C056B0" w:rsidP="00C056B0">
      <w:proofErr w:type="spellStart"/>
      <w:r>
        <w:t>ChatGPT</w:t>
      </w:r>
      <w:proofErr w:type="spellEnd"/>
      <w:r>
        <w:t>は、人工知能（AI）の一部門である自然言語処理（NLP）を利用した、大規模な会話型AIです。</w:t>
      </w:r>
      <w:proofErr w:type="spellStart"/>
      <w:r>
        <w:t>OpenAI</w:t>
      </w:r>
      <w:proofErr w:type="spellEnd"/>
      <w:r>
        <w:t>によって開発され、一般公開されています。この章では、</w:t>
      </w:r>
      <w:proofErr w:type="spellStart"/>
      <w:r>
        <w:t>ChatGPT</w:t>
      </w:r>
      <w:proofErr w:type="spellEnd"/>
      <w:r>
        <w:t>の基本的な特徴と機能について説明します。</w:t>
      </w:r>
    </w:p>
    <w:p w14:paraId="7F1C9348" w14:textId="77777777" w:rsidR="00C056B0" w:rsidRDefault="00C056B0" w:rsidP="00C056B0"/>
    <w:p w14:paraId="064B2453" w14:textId="77777777" w:rsidR="00C056B0" w:rsidRDefault="00C056B0" w:rsidP="00C056B0">
      <w:r>
        <w:t>2.1. 人工知能と自然言語処理</w:t>
      </w:r>
    </w:p>
    <w:p w14:paraId="0BBD3EAD" w14:textId="77777777" w:rsidR="00C056B0" w:rsidRDefault="00C056B0" w:rsidP="00C056B0"/>
    <w:p w14:paraId="761A2100" w14:textId="17CD0D7F" w:rsidR="00C056B0" w:rsidRDefault="00C056B0" w:rsidP="00C056B0">
      <w:r>
        <w:t>AIとは、機械が人間のような知能を持つことを目指す技術のことを指します[</w:t>
      </w:r>
      <w:r w:rsidR="00550C1E">
        <w:t>2</w:t>
      </w:r>
      <w:r>
        <w:t>]。その目標は、人間の脳の機能を模倣し、それによって機械が人間のように思考し、学習し、問題を解</w:t>
      </w:r>
      <w:r>
        <w:lastRenderedPageBreak/>
        <w:t>決する能力を獲得することです。自然言語処理（NLP）は、このAIの中でも特に人間の言語を理解し生成する能力に焦点を当てた領域です[</w:t>
      </w:r>
      <w:r w:rsidR="00550C1E">
        <w:t>3</w:t>
      </w:r>
      <w:r>
        <w:t>]。</w:t>
      </w:r>
    </w:p>
    <w:p w14:paraId="6370F901" w14:textId="77777777" w:rsidR="00C056B0" w:rsidRDefault="00C056B0" w:rsidP="00C056B0"/>
    <w:p w14:paraId="000D8CE2" w14:textId="77777777" w:rsidR="00C056B0" w:rsidRDefault="00C056B0" w:rsidP="00C4543B">
      <w:r>
        <w:t xml:space="preserve">2.2. </w:t>
      </w:r>
      <w:proofErr w:type="spellStart"/>
      <w:r>
        <w:t>ChatGPT</w:t>
      </w:r>
      <w:proofErr w:type="spellEnd"/>
      <w:r>
        <w:t>の特性</w:t>
      </w:r>
    </w:p>
    <w:p w14:paraId="22E274B3" w14:textId="77777777" w:rsidR="00C056B0" w:rsidRDefault="00C056B0" w:rsidP="00C056B0"/>
    <w:p w14:paraId="64A3AC27" w14:textId="77777777" w:rsidR="00C056B0" w:rsidRDefault="00C056B0" w:rsidP="00C056B0">
      <w:proofErr w:type="spellStart"/>
      <w:r>
        <w:t>ChatGPT</w:t>
      </w:r>
      <w:proofErr w:type="spellEnd"/>
      <w:r>
        <w:t>は、大規模なテキストコーパスを利用して訓練され、その結果として広範な会話スキルを獲得しています。具体的には、質問に対する回答の生成、対話形式での文章の生成、特定のテーマに基づく文章の生成など、多様なタスクをこなすことができます（図1）。</w:t>
      </w:r>
    </w:p>
    <w:p w14:paraId="76103353" w14:textId="77777777" w:rsidR="00C056B0" w:rsidRDefault="00C056B0" w:rsidP="00C056B0"/>
    <w:p w14:paraId="668DEB37" w14:textId="77777777" w:rsidR="00C056B0" w:rsidRDefault="00C056B0" w:rsidP="00C056B0">
      <w:r>
        <w:rPr>
          <w:rFonts w:hint="eastAsia"/>
        </w:rPr>
        <w:t>さらに、</w:t>
      </w:r>
      <w:proofErr w:type="spellStart"/>
      <w:r>
        <w:t>ChatGPT</w:t>
      </w:r>
      <w:proofErr w:type="spellEnd"/>
      <w:r>
        <w:t>はユーザーからの入力に対してリアルタイムで応答を生成することができ、その応答は一貫性と文脈への理解を示します。これは、</w:t>
      </w:r>
      <w:proofErr w:type="spellStart"/>
      <w:r>
        <w:t>ChatGPT</w:t>
      </w:r>
      <w:proofErr w:type="spellEnd"/>
      <w:r>
        <w:t>が複雑なパターンを把握し、それに基づいて適切な応答を生成する能力によるものです。</w:t>
      </w:r>
    </w:p>
    <w:p w14:paraId="6D8584C1" w14:textId="77777777" w:rsidR="00C056B0" w:rsidRDefault="00C056B0" w:rsidP="00C056B0"/>
    <w:p w14:paraId="3642CFE8" w14:textId="77777777" w:rsidR="00C056B0" w:rsidRDefault="00C056B0" w:rsidP="00C056B0">
      <w:r>
        <w:t xml:space="preserve">2.3. </w:t>
      </w:r>
      <w:proofErr w:type="spellStart"/>
      <w:r>
        <w:t>ChatGPT</w:t>
      </w:r>
      <w:proofErr w:type="spellEnd"/>
      <w:r>
        <w:t>の使用方法</w:t>
      </w:r>
    </w:p>
    <w:p w14:paraId="3C2ED16C" w14:textId="77777777" w:rsidR="00C056B0" w:rsidRDefault="00C056B0" w:rsidP="00C056B0"/>
    <w:p w14:paraId="4E96BF5B" w14:textId="7E1BE0AC" w:rsidR="00C056B0" w:rsidRDefault="00C056B0" w:rsidP="00C056B0">
      <w:pPr>
        <w:rPr>
          <w:rFonts w:hint="eastAsia"/>
        </w:rPr>
      </w:pPr>
      <w:proofErr w:type="spellStart"/>
      <w:r>
        <w:t>ChatGPT</w:t>
      </w:r>
      <w:proofErr w:type="spellEnd"/>
      <w:r>
        <w:t>はAPIとして公開されており、開発者はこれを利用して自分たちのアプリケーションに統合することができます。一般のユーザーはWebブラウザを通じて</w:t>
      </w:r>
      <w:proofErr w:type="spellStart"/>
      <w:r>
        <w:t>ChatGPT</w:t>
      </w:r>
      <w:proofErr w:type="spellEnd"/>
      <w:r>
        <w:t>を利用することができます。具体的な利用シナリオについては後の章で詳しく説明します。</w:t>
      </w:r>
    </w:p>
    <w:p w14:paraId="10CA6105" w14:textId="77777777" w:rsidR="00C056B0" w:rsidRDefault="00C056B0" w:rsidP="00C056B0"/>
    <w:p w14:paraId="7CFF0B40" w14:textId="77777777" w:rsidR="00C056B0" w:rsidRPr="00C056B0" w:rsidRDefault="00C056B0" w:rsidP="00C056B0">
      <w:r w:rsidRPr="00C056B0">
        <w:rPr>
          <w:rFonts w:hint="eastAsia"/>
        </w:rPr>
        <w:t>図</w:t>
      </w:r>
      <w:r w:rsidRPr="00C056B0">
        <w:t xml:space="preserve">1: </w:t>
      </w:r>
      <w:proofErr w:type="spellStart"/>
      <w:r w:rsidRPr="00C056B0">
        <w:t>ChatGPT</w:t>
      </w:r>
      <w:proofErr w:type="spellEnd"/>
      <w:r w:rsidRPr="00C056B0">
        <w:t>の主要な機能</w:t>
      </w:r>
    </w:p>
    <w:p w14:paraId="07310112" w14:textId="27C0391D" w:rsidR="00E13CCC" w:rsidRDefault="00E13CCC">
      <w:pPr>
        <w:widowControl/>
        <w:jc w:val="left"/>
      </w:pPr>
    </w:p>
    <w:p w14:paraId="045104A0" w14:textId="092FBB4C" w:rsidR="00C056B0" w:rsidRDefault="00C056B0" w:rsidP="00C056B0">
      <w:r>
        <w:t xml:space="preserve">3. </w:t>
      </w:r>
      <w:proofErr w:type="spellStart"/>
      <w:r>
        <w:t>ChatGPT</w:t>
      </w:r>
      <w:proofErr w:type="spellEnd"/>
      <w:r>
        <w:t>の起源と開発: ディープラーニングと大規模データセットの交差点</w:t>
      </w:r>
    </w:p>
    <w:p w14:paraId="332B22CD" w14:textId="77777777" w:rsidR="00C056B0" w:rsidRDefault="00C056B0" w:rsidP="00C056B0"/>
    <w:p w14:paraId="18E2E08D" w14:textId="77777777" w:rsidR="00C056B0" w:rsidRDefault="00C056B0" w:rsidP="00C056B0">
      <w:r>
        <w:rPr>
          <w:rFonts w:hint="eastAsia"/>
        </w:rPr>
        <w:t>この章では、</w:t>
      </w:r>
      <w:proofErr w:type="spellStart"/>
      <w:r>
        <w:t>ChatGPT</w:t>
      </w:r>
      <w:proofErr w:type="spellEnd"/>
      <w:r>
        <w:t>の起源とその開発過程について解説します。また、その技術的な特徴や能力の源泉となるディープラーニングと大規模データセットの役割についても考察します。</w:t>
      </w:r>
    </w:p>
    <w:p w14:paraId="52CD3F0A" w14:textId="77777777" w:rsidR="00C056B0" w:rsidRDefault="00C056B0" w:rsidP="00C056B0"/>
    <w:p w14:paraId="26F836DB" w14:textId="77777777" w:rsidR="00C056B0" w:rsidRDefault="00C056B0" w:rsidP="00C056B0">
      <w:r>
        <w:t xml:space="preserve">3.1. </w:t>
      </w:r>
      <w:proofErr w:type="spellStart"/>
      <w:r>
        <w:t>ChatGPT</w:t>
      </w:r>
      <w:proofErr w:type="spellEnd"/>
      <w:r>
        <w:t>の起源</w:t>
      </w:r>
    </w:p>
    <w:p w14:paraId="1B5D2955" w14:textId="77777777" w:rsidR="00C056B0" w:rsidRDefault="00C056B0" w:rsidP="00C056B0"/>
    <w:p w14:paraId="60075714" w14:textId="5AA45C4F" w:rsidR="00C056B0" w:rsidRDefault="00C056B0" w:rsidP="00C056B0">
      <w:proofErr w:type="spellStart"/>
      <w:r>
        <w:t>ChatGPT</w:t>
      </w:r>
      <w:proofErr w:type="spellEnd"/>
      <w:r>
        <w:t>の起源は、</w:t>
      </w:r>
      <w:proofErr w:type="spellStart"/>
      <w:r>
        <w:t>OpenAI</w:t>
      </w:r>
      <w:proofErr w:type="spellEnd"/>
      <w:r>
        <w:t>の研究者たちが初めてGPT (Generative Pretrained Transformer) モデルを開発したときに遡ります。GPTは、Transformerというアーキテクチャを用いた大規模な言語モデルであり、大量のテキストデータから言語のパターンを学ぶことで、文章の生成能力を身につけました[</w:t>
      </w:r>
      <w:r w:rsidR="00550C1E">
        <w:t>4</w:t>
      </w:r>
      <w:r>
        <w:t>]。</w:t>
      </w:r>
    </w:p>
    <w:p w14:paraId="14A472C2" w14:textId="77777777" w:rsidR="00C056B0" w:rsidRDefault="00C056B0" w:rsidP="00C056B0"/>
    <w:p w14:paraId="03D343D0" w14:textId="77777777" w:rsidR="00C056B0" w:rsidRDefault="00C056B0" w:rsidP="00C056B0">
      <w:r>
        <w:t>3.2. ディープラーニングと大規模データセット</w:t>
      </w:r>
    </w:p>
    <w:p w14:paraId="5ADD330A" w14:textId="77777777" w:rsidR="00C056B0" w:rsidRDefault="00C056B0" w:rsidP="00C056B0"/>
    <w:p w14:paraId="72FBF47A" w14:textId="479E645C" w:rsidR="00C056B0" w:rsidRDefault="00C056B0" w:rsidP="00C056B0">
      <w:proofErr w:type="spellStart"/>
      <w:r>
        <w:lastRenderedPageBreak/>
        <w:t>ChatGPT</w:t>
      </w:r>
      <w:proofErr w:type="spellEnd"/>
      <w:r>
        <w:t>の開発には、ディープラーニングという機械学習の一分野が重要な役割を果たしています。ディープラーニングは、人間の脳の神経ネットワークを模倣したニューラルネットワークという概念に基づいており、多層のニューラルネットワークを用いて複雑なパターンを学習することが可能です[</w:t>
      </w:r>
      <w:r w:rsidR="00550C1E">
        <w:t>5</w:t>
      </w:r>
      <w:r>
        <w:t>]。</w:t>
      </w:r>
    </w:p>
    <w:p w14:paraId="46DED119" w14:textId="77777777" w:rsidR="00C056B0" w:rsidRDefault="00C056B0" w:rsidP="00C056B0"/>
    <w:p w14:paraId="6D0891C2" w14:textId="77777777" w:rsidR="00C056B0" w:rsidRDefault="00C056B0" w:rsidP="00C056B0">
      <w:proofErr w:type="spellStart"/>
      <w:r>
        <w:t>ChatGPT</w:t>
      </w:r>
      <w:proofErr w:type="spellEnd"/>
      <w:r>
        <w:t>の訓練には、インターネット上の大規模なテキストデータセットが使用されました。これにより、</w:t>
      </w:r>
      <w:proofErr w:type="spellStart"/>
      <w:r>
        <w:t>ChatGPT</w:t>
      </w:r>
      <w:proofErr w:type="spellEnd"/>
      <w:r>
        <w:t>は幅広いトピックと文脈に対する理解を身につけ、それに基づいて応答を生成する能力を獲得しました。</w:t>
      </w:r>
    </w:p>
    <w:p w14:paraId="7CCCABF8" w14:textId="77777777" w:rsidR="00C056B0" w:rsidRDefault="00C056B0" w:rsidP="00C056B0"/>
    <w:p w14:paraId="52EE49E5" w14:textId="77777777" w:rsidR="00C056B0" w:rsidRDefault="00C056B0" w:rsidP="00C056B0">
      <w:r>
        <w:t>3.3. モデルの進化</w:t>
      </w:r>
    </w:p>
    <w:p w14:paraId="1A95B953" w14:textId="77777777" w:rsidR="00C056B0" w:rsidRDefault="00C056B0" w:rsidP="00C056B0"/>
    <w:p w14:paraId="7CF3648A" w14:textId="77777777" w:rsidR="00C056B0" w:rsidRDefault="00C056B0" w:rsidP="00C056B0">
      <w:r>
        <w:rPr>
          <w:rFonts w:hint="eastAsia"/>
        </w:rPr>
        <w:t>初代</w:t>
      </w:r>
      <w:r>
        <w:t>GPTから現在の</w:t>
      </w:r>
      <w:proofErr w:type="spellStart"/>
      <w:r>
        <w:t>ChatGPT</w:t>
      </w:r>
      <w:proofErr w:type="spellEnd"/>
      <w:r>
        <w:t>まで、このモデルは数回の改良を経てきました。それぞれのバージョンでは、モデルの規模が大きくなり、訓練データセットも増大しました（図2）。これにより、</w:t>
      </w:r>
      <w:proofErr w:type="spellStart"/>
      <w:r>
        <w:t>ChatGPT</w:t>
      </w:r>
      <w:proofErr w:type="spellEnd"/>
      <w:r>
        <w:t>の言語生成能力は段階的に向上し、現在では人間に近いレベルの文章を生成することが可能となっています。</w:t>
      </w:r>
    </w:p>
    <w:p w14:paraId="2064F599" w14:textId="77777777" w:rsidR="00C056B0" w:rsidRDefault="00C056B0" w:rsidP="00C056B0"/>
    <w:p w14:paraId="4CB161A5" w14:textId="77777777" w:rsidR="00C056B0" w:rsidRDefault="00C056B0" w:rsidP="00C056B0"/>
    <w:p w14:paraId="67C2AFE5" w14:textId="4BFBDF51" w:rsidR="00C056B0" w:rsidRDefault="00C056B0" w:rsidP="00C056B0">
      <w:r>
        <w:rPr>
          <w:rFonts w:hint="eastAsia"/>
        </w:rPr>
        <w:t>図</w:t>
      </w:r>
      <w:r>
        <w:t xml:space="preserve">2: </w:t>
      </w:r>
      <w:proofErr w:type="spellStart"/>
      <w:r>
        <w:t>ChatGPT</w:t>
      </w:r>
      <w:proofErr w:type="spellEnd"/>
      <w:r>
        <w:t>のモデル進化</w:t>
      </w:r>
    </w:p>
    <w:p w14:paraId="48CCDB79" w14:textId="709BED10" w:rsidR="00E13CCC" w:rsidRDefault="00E13CCC">
      <w:pPr>
        <w:widowControl/>
        <w:jc w:val="left"/>
      </w:pPr>
    </w:p>
    <w:p w14:paraId="4A7E0DF5" w14:textId="77777777" w:rsidR="00E945B7" w:rsidRDefault="00E945B7" w:rsidP="00E945B7">
      <w:r>
        <w:t xml:space="preserve">4. </w:t>
      </w:r>
      <w:proofErr w:type="spellStart"/>
      <w:r>
        <w:t>ChatGPT</w:t>
      </w:r>
      <w:proofErr w:type="spellEnd"/>
      <w:r>
        <w:t>の応用と実例: 人間とAIの新たなコミュニケーションスタイル</w:t>
      </w:r>
    </w:p>
    <w:p w14:paraId="60EA49EB" w14:textId="77777777" w:rsidR="00E945B7" w:rsidRDefault="00E945B7" w:rsidP="00E945B7"/>
    <w:p w14:paraId="17229504" w14:textId="77777777" w:rsidR="00E945B7" w:rsidRDefault="00E945B7" w:rsidP="00E945B7">
      <w:proofErr w:type="spellStart"/>
      <w:r>
        <w:t>ChatGPT</w:t>
      </w:r>
      <w:proofErr w:type="spellEnd"/>
      <w:r>
        <w:t>の応用範囲は広範にわたります。質問応答、文章生成、対話生成、コンテンツ推奨など、さまざまなタスクに対して</w:t>
      </w:r>
      <w:proofErr w:type="spellStart"/>
      <w:r>
        <w:t>ChatGPT</w:t>
      </w:r>
      <w:proofErr w:type="spellEnd"/>
      <w:r>
        <w:t>を利用することができます。この章では、それらの応用の一部と実例について解説します。</w:t>
      </w:r>
    </w:p>
    <w:p w14:paraId="24BB695C" w14:textId="77777777" w:rsidR="00E945B7" w:rsidRDefault="00E945B7" w:rsidP="00E945B7"/>
    <w:p w14:paraId="44C5BD06" w14:textId="77777777" w:rsidR="00E945B7" w:rsidRDefault="00E945B7" w:rsidP="00E945B7">
      <w:r>
        <w:t>4.1. 質問応答システム</w:t>
      </w:r>
    </w:p>
    <w:p w14:paraId="70F15768" w14:textId="77777777" w:rsidR="00E945B7" w:rsidRDefault="00E945B7" w:rsidP="00E945B7"/>
    <w:p w14:paraId="75B334E0" w14:textId="7182632D" w:rsidR="00E945B7" w:rsidRDefault="00E945B7" w:rsidP="00E945B7">
      <w:proofErr w:type="spellStart"/>
      <w:r>
        <w:t>ChatGPT</w:t>
      </w:r>
      <w:proofErr w:type="spellEnd"/>
      <w:r>
        <w:t>は、質問応答システムとしての利用が可能です。ユーザーからの質問に対して、適切な回答を生成することができます。これはカスタマーサポートや教育プラットフォームなどでの利用が見込まれています[</w:t>
      </w:r>
      <w:r w:rsidR="00550C1E">
        <w:t>6</w:t>
      </w:r>
      <w:r>
        <w:t>]。</w:t>
      </w:r>
    </w:p>
    <w:p w14:paraId="77007E91" w14:textId="77777777" w:rsidR="00E945B7" w:rsidRDefault="00E945B7" w:rsidP="00E945B7"/>
    <w:p w14:paraId="690470FE" w14:textId="77777777" w:rsidR="00E945B7" w:rsidRDefault="00E945B7" w:rsidP="00E945B7">
      <w:r>
        <w:t>4.2. 対話生成</w:t>
      </w:r>
    </w:p>
    <w:p w14:paraId="6A6FA4E6" w14:textId="77777777" w:rsidR="00E945B7" w:rsidRDefault="00E945B7" w:rsidP="00E945B7"/>
    <w:p w14:paraId="58160995" w14:textId="1E187E0F" w:rsidR="00E945B7" w:rsidRDefault="00E945B7" w:rsidP="00E945B7">
      <w:proofErr w:type="spellStart"/>
      <w:r>
        <w:t>ChatGPT</w:t>
      </w:r>
      <w:proofErr w:type="spellEnd"/>
      <w:r>
        <w:t>は対話生成にも力を発揮します。それは複数のメッセージを連続的に生成し、それによって一連の会話を形成する能力を持っています。これは、チャットボットやゲーム内のキャラクター、仮想助手などの開発に役立ちます[</w:t>
      </w:r>
      <w:r w:rsidR="00550C1E">
        <w:t>7</w:t>
      </w:r>
      <w:r>
        <w:t>]。</w:t>
      </w:r>
    </w:p>
    <w:p w14:paraId="607A86E6" w14:textId="77777777" w:rsidR="00E945B7" w:rsidRDefault="00E945B7" w:rsidP="00E945B7"/>
    <w:p w14:paraId="5796035D" w14:textId="77777777" w:rsidR="00E945B7" w:rsidRDefault="00E945B7" w:rsidP="00E945B7">
      <w:r>
        <w:t>4.3. 文章生成</w:t>
      </w:r>
    </w:p>
    <w:p w14:paraId="310BF083" w14:textId="77777777" w:rsidR="00E945B7" w:rsidRDefault="00E945B7" w:rsidP="00E945B7"/>
    <w:p w14:paraId="32169062" w14:textId="77777777" w:rsidR="00E945B7" w:rsidRDefault="00E945B7" w:rsidP="00E945B7">
      <w:r>
        <w:rPr>
          <w:rFonts w:hint="eastAsia"/>
        </w:rPr>
        <w:t>文章生成は</w:t>
      </w:r>
      <w:proofErr w:type="spellStart"/>
      <w:r>
        <w:t>ChatGPT</w:t>
      </w:r>
      <w:proofErr w:type="spellEnd"/>
      <w:r>
        <w:t>のもう一つの主要な能力です。与えられたテーマや初期テキストに基づいて、文章を生成することができます。これは、記事作成、コンテンツ生成、広告作成などに活用できます。</w:t>
      </w:r>
    </w:p>
    <w:p w14:paraId="26ADBB52" w14:textId="77777777" w:rsidR="00E945B7" w:rsidRDefault="00E945B7" w:rsidP="00E945B7"/>
    <w:p w14:paraId="71F809B5" w14:textId="77777777" w:rsidR="00E945B7" w:rsidRDefault="00E945B7" w:rsidP="00E945B7">
      <w:r>
        <w:t>4.4. 応用の実例</w:t>
      </w:r>
    </w:p>
    <w:p w14:paraId="53996B8D" w14:textId="77777777" w:rsidR="00E945B7" w:rsidRDefault="00E945B7" w:rsidP="00E945B7"/>
    <w:p w14:paraId="3FBFD15F" w14:textId="77777777" w:rsidR="00E945B7" w:rsidRDefault="00E945B7" w:rsidP="00E945B7">
      <w:proofErr w:type="spellStart"/>
      <w:r>
        <w:t>ChatGPT</w:t>
      </w:r>
      <w:proofErr w:type="spellEnd"/>
      <w:r>
        <w:t>の応用の一例として、英語学習アプリケーションがあります。このアプリケーションでは、ユーザーが英語の文法や語彙を学ぶとともに、</w:t>
      </w:r>
      <w:proofErr w:type="spellStart"/>
      <w:r>
        <w:t>ChatGPT</w:t>
      </w:r>
      <w:proofErr w:type="spellEnd"/>
      <w:r>
        <w:t>と対話を行うことで自然な英語表現を学ぶことができます（図3）。</w:t>
      </w:r>
    </w:p>
    <w:p w14:paraId="73E4A664" w14:textId="77777777" w:rsidR="00E945B7" w:rsidRDefault="00E945B7" w:rsidP="00E945B7"/>
    <w:p w14:paraId="4C240F87" w14:textId="77777777" w:rsidR="00E945B7" w:rsidRDefault="00E945B7" w:rsidP="00E945B7"/>
    <w:p w14:paraId="1E749825" w14:textId="77777777" w:rsidR="00E945B7" w:rsidRDefault="00E945B7" w:rsidP="00E945B7">
      <w:r>
        <w:rPr>
          <w:rFonts w:hint="eastAsia"/>
        </w:rPr>
        <w:t>図</w:t>
      </w:r>
      <w:r>
        <w:t xml:space="preserve">3: </w:t>
      </w:r>
      <w:proofErr w:type="spellStart"/>
      <w:r>
        <w:t>ChatGPT</w:t>
      </w:r>
      <w:proofErr w:type="spellEnd"/>
      <w:r>
        <w:t>を利用した英語学習アプリケーションのスクリーンショット</w:t>
      </w:r>
    </w:p>
    <w:p w14:paraId="5A7A82AD" w14:textId="370FB4E8" w:rsidR="004E4E7C" w:rsidRDefault="004E4E7C">
      <w:pPr>
        <w:widowControl/>
        <w:jc w:val="left"/>
      </w:pPr>
    </w:p>
    <w:p w14:paraId="1DD6B570" w14:textId="77777777" w:rsidR="004E4E7C" w:rsidRDefault="004E4E7C" w:rsidP="004E4E7C">
      <w:r>
        <w:t xml:space="preserve">5. </w:t>
      </w:r>
      <w:proofErr w:type="spellStart"/>
      <w:r>
        <w:t>ChatGPT</w:t>
      </w:r>
      <w:proofErr w:type="spellEnd"/>
      <w:r>
        <w:t>の未来と可能性: AIと人間社会の新たな関わり</w:t>
      </w:r>
    </w:p>
    <w:p w14:paraId="50FB4E79" w14:textId="77777777" w:rsidR="004E4E7C" w:rsidRDefault="004E4E7C" w:rsidP="004E4E7C"/>
    <w:p w14:paraId="53FE480E" w14:textId="77777777" w:rsidR="004E4E7C" w:rsidRDefault="004E4E7C" w:rsidP="004E4E7C">
      <w:proofErr w:type="spellStart"/>
      <w:r>
        <w:t>ChatGPT</w:t>
      </w:r>
      <w:proofErr w:type="spellEnd"/>
      <w:r>
        <w:t>の進化は止まりません。既に数多くの応用例が見られますが、それはまだ一部に過ぎません。この章では、</w:t>
      </w:r>
      <w:proofErr w:type="spellStart"/>
      <w:r>
        <w:t>ChatGPT</w:t>
      </w:r>
      <w:proofErr w:type="spellEnd"/>
      <w:r>
        <w:t>の未来と、それが人間社会とどのような新たな関わりを持つ可能性があるのかについて考察します。</w:t>
      </w:r>
    </w:p>
    <w:p w14:paraId="5D1F2198" w14:textId="77777777" w:rsidR="004E4E7C" w:rsidRDefault="004E4E7C" w:rsidP="004E4E7C"/>
    <w:p w14:paraId="0E589C43" w14:textId="77777777" w:rsidR="004E4E7C" w:rsidRDefault="004E4E7C" w:rsidP="004E4E7C">
      <w:r>
        <w:t xml:space="preserve">5.1. </w:t>
      </w:r>
      <w:proofErr w:type="spellStart"/>
      <w:r>
        <w:t>ChatGPT</w:t>
      </w:r>
      <w:proofErr w:type="spellEnd"/>
      <w:r>
        <w:t>の進化の可能性</w:t>
      </w:r>
    </w:p>
    <w:p w14:paraId="786F7A39" w14:textId="77777777" w:rsidR="004E4E7C" w:rsidRDefault="004E4E7C" w:rsidP="004E4E7C"/>
    <w:p w14:paraId="67B0CC46" w14:textId="36DAAE4A" w:rsidR="004E4E7C" w:rsidRDefault="004E4E7C" w:rsidP="004E4E7C">
      <w:proofErr w:type="spellStart"/>
      <w:r>
        <w:t>ChatGPT</w:t>
      </w:r>
      <w:proofErr w:type="spellEnd"/>
      <w:r>
        <w:t>の進化の一部は、技術的な進歩によるものです。モデルの規模の拡大、訓練データの質と量の向上、新たな学習技術の開発などにより、</w:t>
      </w:r>
      <w:proofErr w:type="spellStart"/>
      <w:r>
        <w:t>ChatGPT</w:t>
      </w:r>
      <w:proofErr w:type="spellEnd"/>
      <w:r>
        <w:t>の能力はさらに向上する可能性があります[</w:t>
      </w:r>
      <w:r w:rsidR="00772BD6">
        <w:rPr>
          <w:rFonts w:hint="eastAsia"/>
        </w:rPr>
        <w:t>8</w:t>
      </w:r>
      <w:r>
        <w:t>]。</w:t>
      </w:r>
    </w:p>
    <w:p w14:paraId="0499851B" w14:textId="77777777" w:rsidR="004E4E7C" w:rsidRDefault="004E4E7C" w:rsidP="004E4E7C"/>
    <w:p w14:paraId="109410F6" w14:textId="5486F131" w:rsidR="004E4E7C" w:rsidRDefault="004E4E7C" w:rsidP="004E4E7C">
      <w:r>
        <w:rPr>
          <w:rFonts w:hint="eastAsia"/>
        </w:rPr>
        <w:t>また、</w:t>
      </w:r>
      <w:proofErr w:type="spellStart"/>
      <w:r>
        <w:t>ChatGPT</w:t>
      </w:r>
      <w:proofErr w:type="spellEnd"/>
      <w:r>
        <w:t>の適応能力も進化の鍵となる可能性があります。現在の</w:t>
      </w:r>
      <w:proofErr w:type="spellStart"/>
      <w:r>
        <w:t>ChatGPT</w:t>
      </w:r>
      <w:proofErr w:type="spellEnd"/>
      <w:r>
        <w:t>は、様々なトピックや文脈に対応できますが、より具体的な専門知識や特定のコンテクストに対応したモデルの開発が進められています[</w:t>
      </w:r>
      <w:r w:rsidR="00772BD6">
        <w:t>9</w:t>
      </w:r>
      <w:r>
        <w:t>]。</w:t>
      </w:r>
    </w:p>
    <w:p w14:paraId="1B5B7108" w14:textId="77777777" w:rsidR="004E4E7C" w:rsidRDefault="004E4E7C" w:rsidP="004E4E7C"/>
    <w:p w14:paraId="1E0BF435" w14:textId="77777777" w:rsidR="004E4E7C" w:rsidRDefault="004E4E7C" w:rsidP="004E4E7C">
      <w:r>
        <w:t>5.2. 新たな応用分野</w:t>
      </w:r>
    </w:p>
    <w:p w14:paraId="4BA466DA" w14:textId="77777777" w:rsidR="004E4E7C" w:rsidRDefault="004E4E7C" w:rsidP="004E4E7C"/>
    <w:p w14:paraId="7D0A8B9D" w14:textId="77777777" w:rsidR="004E4E7C" w:rsidRDefault="004E4E7C" w:rsidP="004E4E7C">
      <w:proofErr w:type="spellStart"/>
      <w:r>
        <w:t>ChatGPT</w:t>
      </w:r>
      <w:proofErr w:type="spellEnd"/>
      <w:r>
        <w:t>の可能性は、新たな応用分野の開拓にも繋がっています。現在では想像もつかないような、新たなアプリケーションやサービスが、</w:t>
      </w:r>
      <w:proofErr w:type="spellStart"/>
      <w:r>
        <w:t>ChatGPT</w:t>
      </w:r>
      <w:proofErr w:type="spellEnd"/>
      <w:r>
        <w:t>の進化とともに登場するかも</w:t>
      </w:r>
      <w:r>
        <w:lastRenderedPageBreak/>
        <w:t>しれません。それは医療、教育、エンターテイメント、ビジネスコミュニケーションなど、様々な領域での新たな可能性を含んでいます。</w:t>
      </w:r>
    </w:p>
    <w:p w14:paraId="189AFEBF" w14:textId="77777777" w:rsidR="004E4E7C" w:rsidRDefault="004E4E7C" w:rsidP="004E4E7C"/>
    <w:p w14:paraId="0D2BB0D8" w14:textId="77777777" w:rsidR="004E4E7C" w:rsidRDefault="004E4E7C" w:rsidP="004E4E7C">
      <w:r>
        <w:t>5.3. AIと人間社会の新たな関わり</w:t>
      </w:r>
    </w:p>
    <w:p w14:paraId="602BFE92" w14:textId="77777777" w:rsidR="004E4E7C" w:rsidRDefault="004E4E7C" w:rsidP="004E4E7C"/>
    <w:p w14:paraId="12D21869" w14:textId="77777777" w:rsidR="004E4E7C" w:rsidRDefault="004E4E7C" w:rsidP="004E4E7C">
      <w:r>
        <w:rPr>
          <w:rFonts w:hint="eastAsia"/>
        </w:rPr>
        <w:t>最後に、</w:t>
      </w:r>
      <w:proofErr w:type="spellStart"/>
      <w:r>
        <w:t>ChatGPT</w:t>
      </w:r>
      <w:proofErr w:type="spellEnd"/>
      <w:r>
        <w:t>とその進化は、AIと人間社会との新たな関わりをもたらす可能性があります。それは、情報のアクセスと共有、学習と教育の方法、人間のコミュニケーションスタイル等、社会全体の様々な側面に影響を与える可能性があります。</w:t>
      </w:r>
    </w:p>
    <w:p w14:paraId="20FF20CE" w14:textId="77777777" w:rsidR="004E4E7C" w:rsidRDefault="004E4E7C" w:rsidP="004E4E7C"/>
    <w:p w14:paraId="3DEF1A65" w14:textId="329C73B5" w:rsidR="004E4E7C" w:rsidRDefault="004E4E7C">
      <w:pPr>
        <w:widowControl/>
        <w:jc w:val="left"/>
      </w:pPr>
    </w:p>
    <w:p w14:paraId="349B7545" w14:textId="77777777" w:rsidR="0075648C" w:rsidRDefault="0075648C" w:rsidP="0075648C">
      <w:r>
        <w:t xml:space="preserve">6. </w:t>
      </w:r>
      <w:proofErr w:type="spellStart"/>
      <w:r>
        <w:t>ChatGPT</w:t>
      </w:r>
      <w:proofErr w:type="spellEnd"/>
      <w:r>
        <w:t>の挑戦と解決策: AIエシックスと社会責任</w:t>
      </w:r>
    </w:p>
    <w:p w14:paraId="4AEEA2C5" w14:textId="77777777" w:rsidR="0075648C" w:rsidRDefault="0075648C" w:rsidP="0075648C"/>
    <w:p w14:paraId="3FE73D14" w14:textId="77777777" w:rsidR="0075648C" w:rsidRDefault="0075648C" w:rsidP="0075648C">
      <w:proofErr w:type="spellStart"/>
      <w:r>
        <w:t>ChatGPT</w:t>
      </w:r>
      <w:proofErr w:type="spellEnd"/>
      <w:r>
        <w:t>や他の大規模な言語モデルは非常に強力なツールである一方で、それらは一連の挑戦をもたらします。この章では、それらの挑戦とその解決策について考察します。</w:t>
      </w:r>
    </w:p>
    <w:p w14:paraId="251EF61E" w14:textId="77777777" w:rsidR="0075648C" w:rsidRDefault="0075648C" w:rsidP="0075648C"/>
    <w:p w14:paraId="2FD4AC2D" w14:textId="77777777" w:rsidR="0075648C" w:rsidRDefault="0075648C" w:rsidP="0075648C">
      <w:r>
        <w:t>6.1. 情報の真偽</w:t>
      </w:r>
    </w:p>
    <w:p w14:paraId="0CDDF492" w14:textId="77777777" w:rsidR="0075648C" w:rsidRDefault="0075648C" w:rsidP="0075648C"/>
    <w:p w14:paraId="39FC3DB0" w14:textId="6683B203" w:rsidR="0075648C" w:rsidRDefault="0075648C" w:rsidP="0075648C">
      <w:r>
        <w:rPr>
          <w:rFonts w:hint="eastAsia"/>
        </w:rPr>
        <w:t>大規模な言語モデルは、入力に基づいて出力を生成するため、その情報の真偽を判断する能力は限られています。これは誤情報やデマを広める可能性がある</w:t>
      </w:r>
      <w:r>
        <w:t>[1</w:t>
      </w:r>
      <w:r w:rsidR="00772BD6">
        <w:t>0</w:t>
      </w:r>
      <w:r>
        <w:t>]。</w:t>
      </w:r>
    </w:p>
    <w:p w14:paraId="1CD748B4" w14:textId="77777777" w:rsidR="0075648C" w:rsidRDefault="0075648C" w:rsidP="0075648C"/>
    <w:p w14:paraId="0A0CEAF9" w14:textId="77777777" w:rsidR="0075648C" w:rsidRDefault="0075648C" w:rsidP="0075648C">
      <w:r>
        <w:rPr>
          <w:rFonts w:hint="eastAsia"/>
        </w:rPr>
        <w:t>解決策としては、モデルの出力をモニタリングして適切なフィルタリングを行ったり、ユーザーが生成された情報の信憑性をチェックできるようにする等があります。</w:t>
      </w:r>
    </w:p>
    <w:p w14:paraId="2C9F142C" w14:textId="77777777" w:rsidR="0075648C" w:rsidRDefault="0075648C" w:rsidP="0075648C"/>
    <w:p w14:paraId="6DD59AEC" w14:textId="77777777" w:rsidR="0075648C" w:rsidRDefault="0075648C" w:rsidP="0075648C">
      <w:r>
        <w:t>6.2. バイアス</w:t>
      </w:r>
    </w:p>
    <w:p w14:paraId="36A53FC1" w14:textId="77777777" w:rsidR="0075648C" w:rsidRDefault="0075648C" w:rsidP="0075648C"/>
    <w:p w14:paraId="7C8B97DE" w14:textId="5700457A" w:rsidR="0075648C" w:rsidRDefault="0075648C" w:rsidP="0075648C">
      <w:r>
        <w:t>AIモデルは訓練データに含まれるバイアスを反映する可能性があります。これは、不適切な出力を生み出したり、特定のグループを不利にしたりする問題を引き起こす可能性があります[</w:t>
      </w:r>
      <w:r w:rsidR="00772BD6">
        <w:t>11</w:t>
      </w:r>
      <w:r>
        <w:t>]。</w:t>
      </w:r>
    </w:p>
    <w:p w14:paraId="124E07CD" w14:textId="77777777" w:rsidR="0075648C" w:rsidRDefault="0075648C" w:rsidP="0075648C"/>
    <w:p w14:paraId="568E0988" w14:textId="77777777" w:rsidR="0075648C" w:rsidRDefault="0075648C" w:rsidP="0075648C">
      <w:r>
        <w:rPr>
          <w:rFonts w:hint="eastAsia"/>
        </w:rPr>
        <w:t>これに対する解決策としては、モデルの訓練データとプロセスを改善し、バイアスを最小限に抑えること、またはモデルの出力を調整するための手法を開発することが挙げられます。</w:t>
      </w:r>
    </w:p>
    <w:p w14:paraId="221079E1" w14:textId="77777777" w:rsidR="0075648C" w:rsidRDefault="0075648C" w:rsidP="0075648C"/>
    <w:p w14:paraId="6D206D8C" w14:textId="77777777" w:rsidR="0075648C" w:rsidRDefault="0075648C" w:rsidP="0075648C">
      <w:r>
        <w:t>6.3. プライバシー</w:t>
      </w:r>
    </w:p>
    <w:p w14:paraId="101798A3" w14:textId="77777777" w:rsidR="0075648C" w:rsidRDefault="0075648C" w:rsidP="0075648C"/>
    <w:p w14:paraId="74475398" w14:textId="69FF88B1" w:rsidR="0075648C" w:rsidRDefault="0075648C" w:rsidP="0075648C">
      <w:r>
        <w:rPr>
          <w:rFonts w:hint="eastAsia"/>
        </w:rPr>
        <w:t>大規模な言語モデルは、ユーザーからの入力を学習しない設計になっていますが、それでもユーザーのプライバシーを保護することは重要な課題です</w:t>
      </w:r>
      <w:r>
        <w:t>[</w:t>
      </w:r>
      <w:r w:rsidR="00772BD6">
        <w:t>12</w:t>
      </w:r>
      <w:r>
        <w:t>]。</w:t>
      </w:r>
    </w:p>
    <w:p w14:paraId="6F5ED8C4" w14:textId="77777777" w:rsidR="0075648C" w:rsidRDefault="0075648C" w:rsidP="0075648C"/>
    <w:p w14:paraId="24AEBC6F" w14:textId="77777777" w:rsidR="0075648C" w:rsidRDefault="0075648C" w:rsidP="0075648C">
      <w:r>
        <w:rPr>
          <w:rFonts w:hint="eastAsia"/>
        </w:rPr>
        <w:t>プライバシー保護のためには、適切なデータハンドリングとプライバシーポリシー、ユーザーへの透明性を確保することが重要です。</w:t>
      </w:r>
    </w:p>
    <w:p w14:paraId="385C3A47" w14:textId="5CA3B5EB" w:rsidR="0075648C" w:rsidRDefault="0075648C">
      <w:pPr>
        <w:widowControl/>
        <w:jc w:val="left"/>
      </w:pPr>
    </w:p>
    <w:p w14:paraId="056D21F3" w14:textId="77777777" w:rsidR="00CF7C99" w:rsidRDefault="00CF7C99" w:rsidP="00CF7C99">
      <w:r>
        <w:t xml:space="preserve">7. </w:t>
      </w:r>
      <w:proofErr w:type="spellStart"/>
      <w:r>
        <w:t>ChatGPT</w:t>
      </w:r>
      <w:proofErr w:type="spellEnd"/>
      <w:r>
        <w:t>とAIの倫理: デジタル社会の新たな課題</w:t>
      </w:r>
    </w:p>
    <w:p w14:paraId="46BC0D0B" w14:textId="77777777" w:rsidR="00CF7C99" w:rsidRDefault="00CF7C99" w:rsidP="00CF7C99"/>
    <w:p w14:paraId="374D2774" w14:textId="77777777" w:rsidR="00CF7C99" w:rsidRDefault="00CF7C99" w:rsidP="00CF7C99">
      <w:proofErr w:type="spellStart"/>
      <w:r>
        <w:t>ChatGPT</w:t>
      </w:r>
      <w:proofErr w:type="spellEnd"/>
      <w:r>
        <w:t>や他の大規模な言語モデルは、AIの倫理についての新たな議論を引き起こしています。この章では、</w:t>
      </w:r>
      <w:proofErr w:type="spellStart"/>
      <w:r>
        <w:t>ChatGPT</w:t>
      </w:r>
      <w:proofErr w:type="spellEnd"/>
      <w:r>
        <w:t>とAIの倫理について考察します。</w:t>
      </w:r>
    </w:p>
    <w:p w14:paraId="25EF596B" w14:textId="77777777" w:rsidR="00CF7C99" w:rsidRDefault="00CF7C99" w:rsidP="00CF7C99"/>
    <w:p w14:paraId="6A463443" w14:textId="77777777" w:rsidR="00CF7C99" w:rsidRDefault="00CF7C99" w:rsidP="00CF7C99">
      <w:r>
        <w:t>7.1. 決定の透明性</w:t>
      </w:r>
    </w:p>
    <w:p w14:paraId="224FD8BD" w14:textId="77777777" w:rsidR="00CF7C99" w:rsidRDefault="00CF7C99" w:rsidP="00CF7C99"/>
    <w:p w14:paraId="6C3AA1CD" w14:textId="69B0459A" w:rsidR="00CF7C99" w:rsidRDefault="00CF7C99" w:rsidP="00CF7C99">
      <w:r>
        <w:t>AIモデルが行う決定の透明性は、AIの倫理において重要な課題となっています。</w:t>
      </w:r>
      <w:proofErr w:type="spellStart"/>
      <w:r>
        <w:t>ChatGPT</w:t>
      </w:r>
      <w:proofErr w:type="spellEnd"/>
      <w:r>
        <w:t>のようなモデルは複雑であり、その決定プロセスはユーザーからは見えにくい[1</w:t>
      </w:r>
      <w:r>
        <w:t>3</w:t>
      </w:r>
      <w:r>
        <w:t>]。</w:t>
      </w:r>
    </w:p>
    <w:p w14:paraId="205E18D4" w14:textId="77777777" w:rsidR="00CF7C99" w:rsidRPr="00CF7C99" w:rsidRDefault="00CF7C99" w:rsidP="00CF7C99"/>
    <w:p w14:paraId="54EB5175" w14:textId="77777777" w:rsidR="00CF7C99" w:rsidRDefault="00CF7C99" w:rsidP="00CF7C99">
      <w:r>
        <w:rPr>
          <w:rFonts w:hint="eastAsia"/>
        </w:rPr>
        <w:t>これを解決するためには、</w:t>
      </w:r>
      <w:r>
        <w:t>AIの決定プロセスを理解しやすくするための技術、いわゆる「AIの説明可能性」に関する研究が必要です。</w:t>
      </w:r>
    </w:p>
    <w:p w14:paraId="62A0EA8A" w14:textId="77777777" w:rsidR="00CF7C99" w:rsidRDefault="00CF7C99" w:rsidP="00CF7C99"/>
    <w:p w14:paraId="5252A5B2" w14:textId="77777777" w:rsidR="00CF7C99" w:rsidRDefault="00CF7C99" w:rsidP="00CF7C99">
      <w:r>
        <w:t>7.2. AIの公平性</w:t>
      </w:r>
    </w:p>
    <w:p w14:paraId="47AB7747" w14:textId="77777777" w:rsidR="00CF7C99" w:rsidRDefault="00CF7C99" w:rsidP="00CF7C99"/>
    <w:p w14:paraId="180BC1ED" w14:textId="673FDE30" w:rsidR="00CF7C99" w:rsidRDefault="00CF7C99" w:rsidP="00CF7C99">
      <w:r>
        <w:t>AIモデルが公平であることは、AIの倫理においても重要な課題です。特定のグループを不利に扱うようなバイアスを持つモデルは、社会的公正に反します[</w:t>
      </w:r>
      <w:r>
        <w:t>14</w:t>
      </w:r>
      <w:r>
        <w:t>]。</w:t>
      </w:r>
    </w:p>
    <w:p w14:paraId="161B607D" w14:textId="77777777" w:rsidR="00CF7C99" w:rsidRDefault="00CF7C99" w:rsidP="00CF7C99"/>
    <w:p w14:paraId="33516883" w14:textId="77777777" w:rsidR="00CF7C99" w:rsidRDefault="00CF7C99" w:rsidP="00CF7C99">
      <w:r>
        <w:t>AIの公平性を保つためには、バイアスの認識とその緩和、そして多様性と包摂性の確保が求められます。</w:t>
      </w:r>
    </w:p>
    <w:p w14:paraId="55233FE8" w14:textId="77777777" w:rsidR="00CF7C99" w:rsidRDefault="00CF7C99" w:rsidP="00CF7C99"/>
    <w:p w14:paraId="44578AB6" w14:textId="77777777" w:rsidR="00CF7C99" w:rsidRDefault="00CF7C99" w:rsidP="00CF7C99">
      <w:r>
        <w:t>7.3. AIと個人の権利</w:t>
      </w:r>
    </w:p>
    <w:p w14:paraId="6D714361" w14:textId="77777777" w:rsidR="00CF7C99" w:rsidRDefault="00CF7C99" w:rsidP="00CF7C99"/>
    <w:p w14:paraId="2D32C338" w14:textId="6C2715FE" w:rsidR="00CF7C99" w:rsidRDefault="00CF7C99" w:rsidP="00CF7C99">
      <w:r>
        <w:rPr>
          <w:rFonts w:hint="eastAsia"/>
        </w:rPr>
        <w:t>最後に、</w:t>
      </w:r>
      <w:r>
        <w:t>AIモデルが個人の権利を尊重することは、AIの倫理において不可欠です。これは、プライバシー、表現の自由、情報アクセス等の権利を含みます[</w:t>
      </w:r>
      <w:r>
        <w:t>15</w:t>
      </w:r>
      <w:r>
        <w:t>]。</w:t>
      </w:r>
    </w:p>
    <w:p w14:paraId="0F78133D" w14:textId="77777777" w:rsidR="00CF7C99" w:rsidRDefault="00CF7C99" w:rsidP="00CF7C99"/>
    <w:p w14:paraId="0C86C11D" w14:textId="77777777" w:rsidR="00CF7C99" w:rsidRDefault="00CF7C99" w:rsidP="00CF7C99">
      <w:r>
        <w:t>AIが個人の権利を尊重するためには、適切な規制とポリシー、個人の権利を保護する技術的なソリューションが必要です。</w:t>
      </w:r>
    </w:p>
    <w:p w14:paraId="28AB209F" w14:textId="77777777" w:rsidR="00CF7C99" w:rsidRDefault="00CF7C99" w:rsidP="00CF7C99"/>
    <w:p w14:paraId="3B57E98A" w14:textId="77777777" w:rsidR="001B7600" w:rsidRDefault="001B7600" w:rsidP="001B7600">
      <w:r>
        <w:t xml:space="preserve">8. </w:t>
      </w:r>
      <w:proofErr w:type="spellStart"/>
      <w:r>
        <w:t>ChatGPT</w:t>
      </w:r>
      <w:proofErr w:type="spellEnd"/>
      <w:r>
        <w:t>の結論と将来への展望: AIと共に歩む未来</w:t>
      </w:r>
    </w:p>
    <w:p w14:paraId="36A725EE" w14:textId="77777777" w:rsidR="001B7600" w:rsidRDefault="001B7600" w:rsidP="001B7600"/>
    <w:p w14:paraId="4566EA49" w14:textId="77777777" w:rsidR="001B7600" w:rsidRDefault="001B7600" w:rsidP="001B7600">
      <w:r>
        <w:rPr>
          <w:rFonts w:hint="eastAsia"/>
        </w:rPr>
        <w:t>この書籍を通じて、</w:t>
      </w:r>
      <w:proofErr w:type="spellStart"/>
      <w:r>
        <w:t>ChatGPT</w:t>
      </w:r>
      <w:proofErr w:type="spellEnd"/>
      <w:r>
        <w:t>の仕組み、能力、可能性、そして課題について詳しく見てき</w:t>
      </w:r>
      <w:r>
        <w:lastRenderedPageBreak/>
        <w:t>ました。この最終章では、それらを結びつけ、</w:t>
      </w:r>
      <w:proofErr w:type="spellStart"/>
      <w:r>
        <w:t>ChatGPT</w:t>
      </w:r>
      <w:proofErr w:type="spellEnd"/>
      <w:r>
        <w:t>とAIの将来への展望を描きます。</w:t>
      </w:r>
    </w:p>
    <w:p w14:paraId="1836CFA8" w14:textId="77777777" w:rsidR="001B7600" w:rsidRDefault="001B7600" w:rsidP="001B7600"/>
    <w:p w14:paraId="09C93168" w14:textId="77777777" w:rsidR="001B7600" w:rsidRDefault="001B7600" w:rsidP="001B7600">
      <w:r>
        <w:t xml:space="preserve">8.1. 結論: </w:t>
      </w:r>
      <w:proofErr w:type="spellStart"/>
      <w:r>
        <w:t>ChatGPT</w:t>
      </w:r>
      <w:proofErr w:type="spellEnd"/>
      <w:r>
        <w:t>の重要性</w:t>
      </w:r>
    </w:p>
    <w:p w14:paraId="0679204D" w14:textId="77777777" w:rsidR="001B7600" w:rsidRDefault="001B7600" w:rsidP="001B7600"/>
    <w:p w14:paraId="6FD8E251" w14:textId="77777777" w:rsidR="001B7600" w:rsidRDefault="001B7600" w:rsidP="001B7600">
      <w:proofErr w:type="spellStart"/>
      <w:r>
        <w:t>ChatGPT</w:t>
      </w:r>
      <w:proofErr w:type="spellEnd"/>
      <w:r>
        <w:t>は、AIの進化の一例であり、その能力と影響力は無視できません。</w:t>
      </w:r>
      <w:proofErr w:type="spellStart"/>
      <w:r>
        <w:t>ChatGPT</w:t>
      </w:r>
      <w:proofErr w:type="spellEnd"/>
      <w:r>
        <w:t>の能力はその応用範囲を広げ、私たちの生活や社会に大きな影響を与える可能性があります。</w:t>
      </w:r>
    </w:p>
    <w:p w14:paraId="6E6F2E0A" w14:textId="77777777" w:rsidR="001B7600" w:rsidRDefault="001B7600" w:rsidP="001B7600"/>
    <w:p w14:paraId="3A463623" w14:textId="77777777" w:rsidR="001B7600" w:rsidRDefault="001B7600" w:rsidP="001B7600">
      <w:r>
        <w:rPr>
          <w:rFonts w:hint="eastAsia"/>
        </w:rPr>
        <w:t>しかし、その力は無制限ではありません。バイアス、情報の真偽、プライバシーなどの課題が存在し、これらは</w:t>
      </w:r>
      <w:r>
        <w:t>AIの倫理と共に考慮しなければなりません。</w:t>
      </w:r>
    </w:p>
    <w:p w14:paraId="3297A3F9" w14:textId="77777777" w:rsidR="001B7600" w:rsidRDefault="001B7600" w:rsidP="001B7600"/>
    <w:p w14:paraId="7E7A5754" w14:textId="77777777" w:rsidR="001B7600" w:rsidRDefault="001B7600" w:rsidP="001B7600">
      <w:r>
        <w:t>8.2. 将来への展望: AIと共に歩む未来</w:t>
      </w:r>
    </w:p>
    <w:p w14:paraId="3675237C" w14:textId="77777777" w:rsidR="001B7600" w:rsidRDefault="001B7600" w:rsidP="001B7600"/>
    <w:p w14:paraId="46DF0A2A" w14:textId="77777777" w:rsidR="001B7600" w:rsidRDefault="001B7600" w:rsidP="001B7600">
      <w:r>
        <w:t>AIの進歩は止まらず、その影響はますます増すでしょう。</w:t>
      </w:r>
      <w:proofErr w:type="spellStart"/>
      <w:r>
        <w:t>ChatGPT</w:t>
      </w:r>
      <w:proofErr w:type="spellEnd"/>
      <w:r>
        <w:t>を含むAIツールがどのように進化し、私たちの社会にどのような影響を与えるかについて、深く理解し、考察することが重要です。</w:t>
      </w:r>
    </w:p>
    <w:p w14:paraId="7595B6FC" w14:textId="77777777" w:rsidR="001B7600" w:rsidRDefault="001B7600" w:rsidP="001B7600"/>
    <w:p w14:paraId="0B99D790" w14:textId="77777777" w:rsidR="001B7600" w:rsidRDefault="001B7600" w:rsidP="001B7600">
      <w:r>
        <w:rPr>
          <w:rFonts w:hint="eastAsia"/>
        </w:rPr>
        <w:t>未来の</w:t>
      </w:r>
      <w:r>
        <w:t>AI社会では、AIの力を最大限に活用しつつ、その課題を適切に管理し、公正で包摂的な社会を維持することが求められます。</w:t>
      </w:r>
    </w:p>
    <w:p w14:paraId="78B54D6B" w14:textId="77777777" w:rsidR="00CF7C99" w:rsidRDefault="00CF7C99" w:rsidP="00CF7C99"/>
    <w:p w14:paraId="60AF8557" w14:textId="77777777" w:rsidR="001B7600" w:rsidRDefault="001B7600" w:rsidP="001B7600">
      <w:r>
        <w:rPr>
          <w:rFonts w:hint="eastAsia"/>
        </w:rPr>
        <w:t>参考文献</w:t>
      </w:r>
    </w:p>
    <w:p w14:paraId="489B39B0" w14:textId="77777777" w:rsidR="001B7600" w:rsidRDefault="001B7600" w:rsidP="001B7600">
      <w:pPr>
        <w:rPr>
          <w:rFonts w:hint="eastAsia"/>
        </w:rPr>
      </w:pPr>
      <w:r>
        <w:t xml:space="preserve">[1] </w:t>
      </w:r>
      <w:proofErr w:type="spellStart"/>
      <w:r>
        <w:t>Jurafsky</w:t>
      </w:r>
      <w:proofErr w:type="spellEnd"/>
      <w:r>
        <w:t>, D., &amp; Martin, J. H. (2019). Speech and Language Processing (3rd ed.). Prentice Hall.</w:t>
      </w:r>
    </w:p>
    <w:p w14:paraId="06010209" w14:textId="77777777" w:rsidR="001B7600" w:rsidRDefault="001B7600" w:rsidP="001B7600">
      <w:r>
        <w:t>[2] Russell, S., &amp; Norvig, P. (2016). Artificial Intelligence: A Modern Approach (3rd ed.). Pearson.</w:t>
      </w:r>
    </w:p>
    <w:p w14:paraId="6FB7D8BA" w14:textId="77777777" w:rsidR="001B7600" w:rsidRDefault="001B7600" w:rsidP="001B7600">
      <w:pPr>
        <w:rPr>
          <w:rFonts w:hint="eastAsia"/>
        </w:rPr>
      </w:pPr>
      <w:r>
        <w:t xml:space="preserve">[3] </w:t>
      </w:r>
      <w:proofErr w:type="spellStart"/>
      <w:r>
        <w:t>Jurafsky</w:t>
      </w:r>
      <w:proofErr w:type="spellEnd"/>
      <w:r>
        <w:t>, D., &amp; Martin, J. H. (2019). Speech and Language Processing (3rd ed.). Prentice Hall.</w:t>
      </w:r>
    </w:p>
    <w:p w14:paraId="7B024004" w14:textId="77777777" w:rsidR="001B7600" w:rsidRDefault="001B7600" w:rsidP="001B7600">
      <w:r>
        <w:t>[4] Radford, A., et al. (2018). Improving Language Understanding by Generative Pretraining.</w:t>
      </w:r>
    </w:p>
    <w:p w14:paraId="205EE1C0" w14:textId="77777777" w:rsidR="001B7600" w:rsidRDefault="001B7600" w:rsidP="001B7600">
      <w:r>
        <w:t xml:space="preserve">[5] Goodfellow, I., </w:t>
      </w:r>
      <w:proofErr w:type="spellStart"/>
      <w:r>
        <w:t>Bengio</w:t>
      </w:r>
      <w:proofErr w:type="spellEnd"/>
      <w:r>
        <w:t>, Y., &amp; Courville, A. (2016). Deep Learning. MIT Press.</w:t>
      </w:r>
    </w:p>
    <w:p w14:paraId="730745CF" w14:textId="77777777" w:rsidR="001B7600" w:rsidRDefault="001B7600" w:rsidP="001B7600">
      <w:r>
        <w:t xml:space="preserve">[6] Radford, A., et al. (2019). Language Models are Unsupervised Multitask Learners. </w:t>
      </w:r>
      <w:proofErr w:type="spellStart"/>
      <w:r>
        <w:t>OpenAI</w:t>
      </w:r>
      <w:proofErr w:type="spellEnd"/>
      <w:r>
        <w:t xml:space="preserve"> Blog.</w:t>
      </w:r>
    </w:p>
    <w:p w14:paraId="790E05D7" w14:textId="77777777" w:rsidR="001B7600" w:rsidRDefault="001B7600" w:rsidP="001B7600">
      <w:r>
        <w:t xml:space="preserve">[7] Brown, T.B., et al. (2020). Language Models are Few-Shot Learners. </w:t>
      </w:r>
      <w:proofErr w:type="spellStart"/>
      <w:r>
        <w:t>NeurIPS</w:t>
      </w:r>
      <w:proofErr w:type="spellEnd"/>
      <w:r>
        <w:t>.</w:t>
      </w:r>
    </w:p>
    <w:p w14:paraId="2A02FBD3" w14:textId="77777777" w:rsidR="001B7600" w:rsidRDefault="001B7600" w:rsidP="001B7600"/>
    <w:p w14:paraId="4F8384B9" w14:textId="77777777" w:rsidR="001B7600" w:rsidRDefault="001B7600" w:rsidP="001B7600">
      <w:r>
        <w:t xml:space="preserve">[8] Brown, T.B., et al. (2020). Language Models are Few-Shot Learners. </w:t>
      </w:r>
      <w:proofErr w:type="spellStart"/>
      <w:r>
        <w:t>NeurIPS</w:t>
      </w:r>
      <w:proofErr w:type="spellEnd"/>
      <w:r>
        <w:t>.</w:t>
      </w:r>
    </w:p>
    <w:p w14:paraId="03879A75" w14:textId="77777777" w:rsidR="001B7600" w:rsidRDefault="001B7600" w:rsidP="001B7600">
      <w:r>
        <w:t xml:space="preserve">[9] </w:t>
      </w:r>
      <w:proofErr w:type="spellStart"/>
      <w:r>
        <w:t>Raffel</w:t>
      </w:r>
      <w:proofErr w:type="spellEnd"/>
      <w:r>
        <w:t>, C., et al. (2020). Exploring the Limits of Transfer Learning with a Unified Text-to-Text Transformer. Journal of Machine Learning Research.</w:t>
      </w:r>
    </w:p>
    <w:p w14:paraId="043D278A" w14:textId="77777777" w:rsidR="001B7600" w:rsidRDefault="001B7600" w:rsidP="001B7600">
      <w:pPr>
        <w:rPr>
          <w:rFonts w:hint="eastAsia"/>
        </w:rPr>
      </w:pPr>
    </w:p>
    <w:p w14:paraId="392292FA" w14:textId="77777777" w:rsidR="001B7600" w:rsidRDefault="001B7600" w:rsidP="001B7600">
      <w:r>
        <w:lastRenderedPageBreak/>
        <w:t xml:space="preserve">[10] Bhatia, P., et al. (2021). </w:t>
      </w:r>
      <w:proofErr w:type="spellStart"/>
      <w:r>
        <w:t>ChatGPT</w:t>
      </w:r>
      <w:proofErr w:type="spellEnd"/>
      <w:r>
        <w:t xml:space="preserve"> and the Problem of Misinformation. Medium.</w:t>
      </w:r>
    </w:p>
    <w:p w14:paraId="7E6D6359" w14:textId="77777777" w:rsidR="001B7600" w:rsidRDefault="001B7600" w:rsidP="001B7600">
      <w:r>
        <w:t xml:space="preserve">[11] </w:t>
      </w:r>
      <w:proofErr w:type="spellStart"/>
      <w:r>
        <w:t>Caliskan</w:t>
      </w:r>
      <w:proofErr w:type="spellEnd"/>
      <w:r>
        <w:t>, A., Bryson, J. J., &amp; Narayanan, A. (2017). Semantics derived automatically from language corpora contain human-like biases. Science.</w:t>
      </w:r>
    </w:p>
    <w:p w14:paraId="45894811" w14:textId="77777777" w:rsidR="001B7600" w:rsidRDefault="001B7600" w:rsidP="001B7600">
      <w:r>
        <w:t xml:space="preserve">[12] </w:t>
      </w:r>
      <w:proofErr w:type="spellStart"/>
      <w:r>
        <w:t>OpenAI</w:t>
      </w:r>
      <w:proofErr w:type="spellEnd"/>
      <w:r>
        <w:t xml:space="preserve">. (2020). </w:t>
      </w:r>
      <w:proofErr w:type="spellStart"/>
      <w:r>
        <w:t>OpenAI</w:t>
      </w:r>
      <w:proofErr w:type="spellEnd"/>
      <w:r>
        <w:t xml:space="preserve"> Privacy Policy.</w:t>
      </w:r>
    </w:p>
    <w:p w14:paraId="3E9E7C08" w14:textId="77777777" w:rsidR="001B7600" w:rsidRDefault="001B7600" w:rsidP="001B7600">
      <w:pPr>
        <w:rPr>
          <w:rFonts w:hint="eastAsia"/>
        </w:rPr>
      </w:pPr>
    </w:p>
    <w:p w14:paraId="61092029" w14:textId="77777777" w:rsidR="001B7600" w:rsidRDefault="001B7600" w:rsidP="001B7600">
      <w:r>
        <w:t xml:space="preserve">[13] Doshi-Velez, F., &amp; Kim, B. (2017). Towards A Rigorous Science of Interpretable Machine Learning. </w:t>
      </w:r>
      <w:proofErr w:type="spellStart"/>
      <w:r>
        <w:t>arXiv</w:t>
      </w:r>
      <w:proofErr w:type="spellEnd"/>
      <w:r>
        <w:t xml:space="preserve"> preprint arXiv:1702.08608.</w:t>
      </w:r>
    </w:p>
    <w:p w14:paraId="3623BC42" w14:textId="77777777" w:rsidR="001B7600" w:rsidRDefault="001B7600" w:rsidP="001B7600">
      <w:r>
        <w:t xml:space="preserve">[14] </w:t>
      </w:r>
      <w:proofErr w:type="spellStart"/>
      <w:r>
        <w:t>Mehrabi</w:t>
      </w:r>
      <w:proofErr w:type="spellEnd"/>
      <w:r>
        <w:t xml:space="preserve">, N., et al. (2019). A Survey on Bias and Fairness in Machine Learning. </w:t>
      </w:r>
      <w:proofErr w:type="spellStart"/>
      <w:r>
        <w:t>arXiv</w:t>
      </w:r>
      <w:proofErr w:type="spellEnd"/>
      <w:r>
        <w:t xml:space="preserve"> preprint arXiv:1908.09635.</w:t>
      </w:r>
    </w:p>
    <w:p w14:paraId="13F9F104" w14:textId="77777777" w:rsidR="001B7600" w:rsidRDefault="001B7600" w:rsidP="001B7600">
      <w:r>
        <w:t xml:space="preserve">[15] </w:t>
      </w:r>
      <w:proofErr w:type="spellStart"/>
      <w:r>
        <w:t>Floridi</w:t>
      </w:r>
      <w:proofErr w:type="spellEnd"/>
      <w:r>
        <w:t>, L., &amp; Cowls, J. (2019). A Unified Framework of Five Principles for AI in Society. Harvard Data Science Review.</w:t>
      </w:r>
    </w:p>
    <w:p w14:paraId="39C3E484" w14:textId="77777777" w:rsidR="001B7600" w:rsidRPr="001B7600" w:rsidRDefault="001B7600" w:rsidP="00CF7C99">
      <w:pPr>
        <w:rPr>
          <w:rFonts w:hint="eastAsia"/>
        </w:rPr>
      </w:pPr>
    </w:p>
    <w:sectPr w:rsidR="001B7600" w:rsidRPr="001B76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B0"/>
    <w:rsid w:val="00106B77"/>
    <w:rsid w:val="00150882"/>
    <w:rsid w:val="001B7600"/>
    <w:rsid w:val="004E4E7C"/>
    <w:rsid w:val="00550C1E"/>
    <w:rsid w:val="006E048A"/>
    <w:rsid w:val="0075648C"/>
    <w:rsid w:val="00772BD6"/>
    <w:rsid w:val="00C056B0"/>
    <w:rsid w:val="00C4543B"/>
    <w:rsid w:val="00C95C96"/>
    <w:rsid w:val="00CF7C99"/>
    <w:rsid w:val="00E13CCC"/>
    <w:rsid w:val="00E945B7"/>
    <w:rsid w:val="00FC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77CD2"/>
  <w15:chartTrackingRefBased/>
  <w15:docId w15:val="{2B39E92B-C403-4997-B4D9-673CD0C0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04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43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048A"/>
    <w:rPr>
      <w:rFonts w:asciiTheme="majorHAnsi" w:eastAsiaTheme="majorEastAsia" w:hAnsiTheme="majorHAnsi" w:cstheme="majorBidi"/>
      <w:sz w:val="24"/>
      <w:szCs w:val="24"/>
    </w:rPr>
  </w:style>
  <w:style w:type="character" w:customStyle="1" w:styleId="20">
    <w:name w:val="見出し 2 (文字)"/>
    <w:basedOn w:val="a0"/>
    <w:link w:val="2"/>
    <w:uiPriority w:val="9"/>
    <w:rsid w:val="00C4543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せる scisel</dc:creator>
  <cp:keywords/>
  <dc:description/>
  <cp:lastModifiedBy>せる scisel</cp:lastModifiedBy>
  <cp:revision>2</cp:revision>
  <dcterms:created xsi:type="dcterms:W3CDTF">2023-05-25T17:30:00Z</dcterms:created>
  <dcterms:modified xsi:type="dcterms:W3CDTF">2023-05-25T17:30:00Z</dcterms:modified>
</cp:coreProperties>
</file>